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5"/>
        <w:gridCol w:w="3041"/>
        <w:gridCol w:w="1211"/>
        <w:gridCol w:w="5245"/>
        <w:gridCol w:w="1340"/>
        <w:gridCol w:w="3763"/>
      </w:tblGrid>
      <w:tr w:rsidR="0011268B" w:rsidRPr="0099497B" w:rsidTr="006C7AAF">
        <w:trPr>
          <w:trHeight w:val="297"/>
        </w:trPr>
        <w:tc>
          <w:tcPr>
            <w:tcW w:w="11902" w:type="dxa"/>
            <w:gridSpan w:val="5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9497B">
              <w:rPr>
                <w:sz w:val="28"/>
                <w:szCs w:val="28"/>
              </w:rPr>
              <w:t xml:space="preserve">SEZIONE A: </w:t>
            </w:r>
            <w:r w:rsidRPr="0099497B">
              <w:rPr>
                <w:b/>
                <w:bCs/>
                <w:sz w:val="28"/>
                <w:szCs w:val="28"/>
              </w:rPr>
              <w:t>TRAGUARDI FORMATIVI</w:t>
            </w:r>
          </w:p>
        </w:tc>
        <w:tc>
          <w:tcPr>
            <w:tcW w:w="3763" w:type="dxa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Scuola Sec. II grado</w:t>
            </w:r>
          </w:p>
        </w:tc>
      </w:tr>
      <w:tr w:rsidR="0011268B" w:rsidRPr="0099497B" w:rsidTr="006C7AAF">
        <w:trPr>
          <w:trHeight w:val="297"/>
        </w:trPr>
        <w:tc>
          <w:tcPr>
            <w:tcW w:w="4106" w:type="dxa"/>
            <w:gridSpan w:val="2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Disciplina</w:t>
            </w:r>
          </w:p>
        </w:tc>
        <w:tc>
          <w:tcPr>
            <w:tcW w:w="11559" w:type="dxa"/>
            <w:gridSpan w:val="4"/>
          </w:tcPr>
          <w:p w:rsidR="0011268B" w:rsidRPr="0099497B" w:rsidRDefault="0011268B" w:rsidP="0099497B">
            <w:pPr>
              <w:spacing w:after="0" w:line="240" w:lineRule="auto"/>
              <w:rPr>
                <w:sz w:val="28"/>
                <w:szCs w:val="28"/>
              </w:rPr>
            </w:pPr>
            <w:r w:rsidRPr="0099497B">
              <w:rPr>
                <w:sz w:val="28"/>
                <w:szCs w:val="28"/>
              </w:rPr>
              <w:t>Tecnologia e progettazione di sistemi informatici e d</w:t>
            </w:r>
            <w:r>
              <w:rPr>
                <w:sz w:val="28"/>
                <w:szCs w:val="28"/>
              </w:rPr>
              <w:t>i</w:t>
            </w:r>
            <w:r w:rsidRPr="0099497B">
              <w:rPr>
                <w:sz w:val="28"/>
                <w:szCs w:val="28"/>
              </w:rPr>
              <w:t xml:space="preserve"> telecomunicazioni (TPSIT)</w:t>
            </w:r>
          </w:p>
        </w:tc>
      </w:tr>
      <w:tr w:rsidR="0011268B" w:rsidRPr="0099497B" w:rsidTr="006C7AAF">
        <w:trPr>
          <w:trHeight w:val="273"/>
        </w:trPr>
        <w:tc>
          <w:tcPr>
            <w:tcW w:w="4106" w:type="dxa"/>
            <w:gridSpan w:val="2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1559" w:type="dxa"/>
            <w:gridSpan w:val="4"/>
          </w:tcPr>
          <w:p w:rsidR="0011268B" w:rsidRPr="0099497B" w:rsidRDefault="0011268B" w:rsidP="0099497B">
            <w:pPr>
              <w:spacing w:after="0" w:line="240" w:lineRule="auto"/>
              <w:rPr>
                <w:sz w:val="28"/>
                <w:szCs w:val="28"/>
              </w:rPr>
            </w:pPr>
            <w:r w:rsidRPr="0099497B">
              <w:rPr>
                <w:i/>
                <w:iCs/>
              </w:rPr>
              <w:t>Competenza digitale, imparare ad imparare, progettare e risolvere problemi, individuare collegamenti e relazioni, acquisire ed interpretare le informazioni, collaborare e partecipare, agire in modo autonomo e responsabile, comunicare</w:t>
            </w:r>
          </w:p>
        </w:tc>
      </w:tr>
      <w:tr w:rsidR="009E6D5C" w:rsidRPr="0099497B" w:rsidTr="009E6D5C">
        <w:trPr>
          <w:trHeight w:val="310"/>
        </w:trPr>
        <w:tc>
          <w:tcPr>
            <w:tcW w:w="1065" w:type="dxa"/>
            <w:vMerge w:val="restart"/>
            <w:shd w:val="clear" w:color="auto" w:fill="E2EFD9"/>
            <w:vAlign w:val="center"/>
          </w:tcPr>
          <w:p w:rsidR="009E6D5C" w:rsidRPr="009E6D5C" w:rsidRDefault="009E6D5C" w:rsidP="009E6D5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E6D5C">
              <w:rPr>
                <w:b/>
                <w:sz w:val="28"/>
                <w:szCs w:val="28"/>
              </w:rPr>
              <w:t>ANNO</w:t>
            </w:r>
          </w:p>
        </w:tc>
        <w:tc>
          <w:tcPr>
            <w:tcW w:w="14600" w:type="dxa"/>
            <w:gridSpan w:val="5"/>
            <w:shd w:val="clear" w:color="auto" w:fill="92D050"/>
          </w:tcPr>
          <w:p w:rsidR="009E6D5C" w:rsidRPr="0099497B" w:rsidRDefault="009E6D5C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 xml:space="preserve">2° biennio </w:t>
            </w:r>
          </w:p>
        </w:tc>
      </w:tr>
      <w:tr w:rsidR="009E6D5C" w:rsidRPr="0099497B" w:rsidTr="009E6D5C">
        <w:trPr>
          <w:trHeight w:val="310"/>
        </w:trPr>
        <w:tc>
          <w:tcPr>
            <w:tcW w:w="1065" w:type="dxa"/>
            <w:vMerge/>
            <w:tcBorders>
              <w:bottom w:val="single" w:sz="4" w:space="0" w:color="auto"/>
            </w:tcBorders>
            <w:shd w:val="clear" w:color="auto" w:fill="E2EFD9"/>
          </w:tcPr>
          <w:p w:rsidR="009E6D5C" w:rsidRPr="0099497B" w:rsidRDefault="009E6D5C" w:rsidP="0099497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shd w:val="clear" w:color="auto" w:fill="92D050"/>
          </w:tcPr>
          <w:p w:rsidR="009E6D5C" w:rsidRPr="0099497B" w:rsidRDefault="009E6D5C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Competenze</w:t>
            </w:r>
          </w:p>
          <w:p w:rsidR="009E6D5C" w:rsidRPr="0099497B" w:rsidRDefault="009E6D5C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specifiche</w:t>
            </w:r>
          </w:p>
        </w:tc>
        <w:tc>
          <w:tcPr>
            <w:tcW w:w="5245" w:type="dxa"/>
            <w:shd w:val="clear" w:color="auto" w:fill="92D050"/>
          </w:tcPr>
          <w:p w:rsidR="009E6D5C" w:rsidRPr="0099497B" w:rsidRDefault="009E6D5C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Conoscenze</w:t>
            </w:r>
          </w:p>
        </w:tc>
        <w:tc>
          <w:tcPr>
            <w:tcW w:w="5103" w:type="dxa"/>
            <w:gridSpan w:val="2"/>
            <w:shd w:val="clear" w:color="auto" w:fill="92D050"/>
          </w:tcPr>
          <w:p w:rsidR="009E6D5C" w:rsidRPr="0099497B" w:rsidRDefault="009E6D5C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Abilità</w:t>
            </w:r>
          </w:p>
        </w:tc>
      </w:tr>
      <w:tr w:rsidR="00A134E5" w:rsidRPr="0099497B" w:rsidTr="009E6D5C">
        <w:trPr>
          <w:trHeight w:val="1701"/>
        </w:trPr>
        <w:tc>
          <w:tcPr>
            <w:tcW w:w="1065" w:type="dxa"/>
            <w:tcBorders>
              <w:top w:val="single" w:sz="4" w:space="0" w:color="auto"/>
            </w:tcBorders>
          </w:tcPr>
          <w:p w:rsidR="00A134E5" w:rsidRPr="0099497B" w:rsidRDefault="00A134E5" w:rsidP="00115EED">
            <w:pPr>
              <w:spacing w:after="0" w:line="240" w:lineRule="auto"/>
              <w:jc w:val="center"/>
            </w:pPr>
            <w:r>
              <w:t>3°</w:t>
            </w:r>
          </w:p>
          <w:p w:rsidR="00A134E5" w:rsidRPr="0099497B" w:rsidRDefault="00A134E5" w:rsidP="00115EED">
            <w:pPr>
              <w:spacing w:after="0" w:line="240" w:lineRule="auto"/>
              <w:jc w:val="center"/>
            </w:pPr>
          </w:p>
          <w:p w:rsidR="00A134E5" w:rsidRPr="0099497B" w:rsidRDefault="00A134E5" w:rsidP="0099497B">
            <w:pPr>
              <w:spacing w:after="0" w:line="240" w:lineRule="auto"/>
            </w:pPr>
          </w:p>
          <w:p w:rsidR="00A134E5" w:rsidRPr="0099497B" w:rsidRDefault="00A134E5" w:rsidP="0099497B">
            <w:pPr>
              <w:spacing w:after="0" w:line="240" w:lineRule="auto"/>
            </w:pPr>
          </w:p>
          <w:p w:rsidR="00A134E5" w:rsidRPr="0099497B" w:rsidRDefault="00A134E5" w:rsidP="0099497B">
            <w:pPr>
              <w:spacing w:after="0" w:line="240" w:lineRule="auto"/>
            </w:pPr>
          </w:p>
        </w:tc>
        <w:tc>
          <w:tcPr>
            <w:tcW w:w="4252" w:type="dxa"/>
            <w:gridSpan w:val="2"/>
            <w:vMerge w:val="restart"/>
          </w:tcPr>
          <w:p w:rsidR="00A134E5" w:rsidRPr="00115EED" w:rsidRDefault="00A134E5" w:rsidP="00A134E5">
            <w:pPr>
              <w:spacing w:after="0" w:line="240" w:lineRule="auto"/>
            </w:pPr>
            <w:r w:rsidRPr="00115EED">
              <w:t>Sviluppare applicazioni informatiche per reti locali o servizi a distanza.</w:t>
            </w:r>
          </w:p>
          <w:p w:rsidR="00A134E5" w:rsidRPr="00115EED" w:rsidRDefault="00A134E5" w:rsidP="00A134E5">
            <w:pPr>
              <w:spacing w:after="0" w:line="240" w:lineRule="auto"/>
            </w:pPr>
          </w:p>
          <w:p w:rsidR="00A134E5" w:rsidRPr="00115EED" w:rsidRDefault="00A134E5" w:rsidP="00A134E5">
            <w:pPr>
              <w:spacing w:after="0" w:line="240" w:lineRule="auto"/>
            </w:pPr>
            <w:r w:rsidRPr="00115EED">
              <w:t>Scegliere dispositivi e strumenti in base alle loro caratteristiche funzionali.</w:t>
            </w:r>
          </w:p>
          <w:p w:rsidR="00A134E5" w:rsidRPr="00115EED" w:rsidRDefault="00A134E5" w:rsidP="00A134E5">
            <w:pPr>
              <w:spacing w:after="0" w:line="240" w:lineRule="auto"/>
            </w:pPr>
          </w:p>
          <w:p w:rsidR="00A134E5" w:rsidRPr="00115EED" w:rsidRDefault="00A134E5" w:rsidP="00A134E5">
            <w:pPr>
              <w:spacing w:after="0" w:line="240" w:lineRule="auto"/>
            </w:pPr>
            <w:r w:rsidRPr="00115EED">
              <w:t>Gestire progetti secondo le procedure e gli standard previsti dai sistemi aziendali di gestione della qualità e della sicurezza.</w:t>
            </w:r>
          </w:p>
          <w:p w:rsidR="00A134E5" w:rsidRPr="00115EED" w:rsidRDefault="00A134E5" w:rsidP="00A134E5">
            <w:pPr>
              <w:spacing w:after="0" w:line="240" w:lineRule="auto"/>
            </w:pPr>
          </w:p>
          <w:p w:rsidR="00A134E5" w:rsidRPr="00115EED" w:rsidRDefault="00A134E5" w:rsidP="00A134E5">
            <w:pPr>
              <w:spacing w:after="0" w:line="240" w:lineRule="auto"/>
            </w:pPr>
            <w:r w:rsidRPr="00115EED">
              <w:t>Gestire processi produttivi correlati a funzioni aziendali.</w:t>
            </w:r>
          </w:p>
          <w:p w:rsidR="00A134E5" w:rsidRPr="00115EED" w:rsidRDefault="00A134E5" w:rsidP="00A134E5">
            <w:pPr>
              <w:spacing w:after="0" w:line="240" w:lineRule="auto"/>
            </w:pPr>
          </w:p>
          <w:p w:rsidR="00A134E5" w:rsidRPr="00115EED" w:rsidRDefault="00A134E5" w:rsidP="00A134E5">
            <w:pPr>
              <w:spacing w:after="0" w:line="240" w:lineRule="auto"/>
            </w:pPr>
            <w:r w:rsidRPr="00115EED">
              <w:t>Configurare, installare e gestire sistemi di elaborazione dati e reti.</w:t>
            </w:r>
          </w:p>
          <w:p w:rsidR="00A134E5" w:rsidRPr="00115EED" w:rsidRDefault="00A134E5" w:rsidP="00A134E5">
            <w:pPr>
              <w:spacing w:after="0" w:line="240" w:lineRule="auto"/>
            </w:pPr>
          </w:p>
          <w:p w:rsidR="00A134E5" w:rsidRPr="00115EED" w:rsidRDefault="00A134E5" w:rsidP="00A134E5">
            <w:pPr>
              <w:spacing w:after="0" w:line="240" w:lineRule="auto"/>
            </w:pPr>
            <w:r w:rsidRPr="00115EED">
              <w:t>Redigere relazioni tecniche e documentare le attività individuali e di gruppo relative a situazioni professionali.</w:t>
            </w:r>
          </w:p>
        </w:tc>
        <w:tc>
          <w:tcPr>
            <w:tcW w:w="5245" w:type="dxa"/>
          </w:tcPr>
          <w:p w:rsidR="00A134E5" w:rsidRPr="00115EED" w:rsidRDefault="00B66402" w:rsidP="00115EED">
            <w:pPr>
              <w:spacing w:after="0" w:line="240" w:lineRule="auto"/>
            </w:pPr>
            <w:r w:rsidRPr="00115EED">
              <w:t>Conoscere i sistemi di numerazione e la codifica delle informazioni all’interno di un elaboratore.</w:t>
            </w:r>
          </w:p>
          <w:p w:rsidR="00B66402" w:rsidRPr="00115EED" w:rsidRDefault="00B66402" w:rsidP="00115EED">
            <w:pPr>
              <w:spacing w:after="0" w:line="240" w:lineRule="auto"/>
            </w:pPr>
          </w:p>
          <w:p w:rsidR="00B66402" w:rsidRPr="00115EED" w:rsidRDefault="00B66402" w:rsidP="00115EED">
            <w:pPr>
              <w:spacing w:after="0" w:line="240" w:lineRule="auto"/>
            </w:pPr>
            <w:r w:rsidRPr="00115EED">
              <w:t>Conoscere codici e codifiche per dispositivi dedicati e comprendere le tecniche di rilevazione e di correzione degli errori di trasmissione.</w:t>
            </w:r>
          </w:p>
          <w:p w:rsidR="00B66402" w:rsidRPr="00115EED" w:rsidRDefault="00B66402" w:rsidP="00115EED">
            <w:pPr>
              <w:spacing w:after="0" w:line="240" w:lineRule="auto"/>
            </w:pPr>
          </w:p>
          <w:p w:rsidR="00A134E5" w:rsidRPr="00115EED" w:rsidRDefault="0049221F" w:rsidP="00115EED">
            <w:pPr>
              <w:spacing w:after="0" w:line="240" w:lineRule="auto"/>
            </w:pPr>
            <w:r w:rsidRPr="00115EED">
              <w:t>Conoscere l’importanza, il ruolo, la struttura, le componenti, la classificazione ed il funzionamento dei Sistemi Operativi.</w:t>
            </w:r>
          </w:p>
          <w:p w:rsidR="0049221F" w:rsidRPr="00115EED" w:rsidRDefault="0049221F" w:rsidP="00115EED">
            <w:pPr>
              <w:spacing w:after="0" w:line="240" w:lineRule="auto"/>
            </w:pPr>
          </w:p>
          <w:p w:rsidR="0049221F" w:rsidRPr="00115EED" w:rsidRDefault="0049221F" w:rsidP="00115EED">
            <w:pPr>
              <w:spacing w:after="0" w:line="240" w:lineRule="auto"/>
            </w:pPr>
            <w:r w:rsidRPr="00115EED">
              <w:t xml:space="preserve">Conoscere la classificazione e i moduli di gestione delle risorse del Sistema Operativo, le tecniche di gestione della memoria e le funzioni del file </w:t>
            </w:r>
            <w:proofErr w:type="spellStart"/>
            <w:r w:rsidRPr="00115EED">
              <w:t>system</w:t>
            </w:r>
            <w:proofErr w:type="spellEnd"/>
            <w:r w:rsidRPr="00115EED">
              <w:t>.</w:t>
            </w:r>
          </w:p>
          <w:p w:rsidR="0049221F" w:rsidRPr="00115EED" w:rsidRDefault="0049221F" w:rsidP="00115EED">
            <w:pPr>
              <w:spacing w:after="0" w:line="240" w:lineRule="auto"/>
            </w:pPr>
          </w:p>
          <w:p w:rsidR="0049221F" w:rsidRPr="00115EED" w:rsidRDefault="0049221F" w:rsidP="00115EED">
            <w:pPr>
              <w:spacing w:after="0" w:line="240" w:lineRule="auto"/>
            </w:pPr>
            <w:r w:rsidRPr="00115EED">
              <w:t xml:space="preserve">Conoscere le caratteristiche principali di una </w:t>
            </w:r>
            <w:proofErr w:type="spellStart"/>
            <w:r w:rsidRPr="00115EED">
              <w:t>shell</w:t>
            </w:r>
            <w:proofErr w:type="spellEnd"/>
            <w:r w:rsidRPr="00115EED">
              <w:t xml:space="preserve"> GUI e CLI e i fondamenti di uno script di </w:t>
            </w:r>
            <w:proofErr w:type="spellStart"/>
            <w:r w:rsidRPr="00115EED">
              <w:t>shell</w:t>
            </w:r>
            <w:proofErr w:type="spellEnd"/>
            <w:r w:rsidRPr="00115EED">
              <w:t>.</w:t>
            </w:r>
          </w:p>
        </w:tc>
        <w:tc>
          <w:tcPr>
            <w:tcW w:w="5103" w:type="dxa"/>
            <w:gridSpan w:val="2"/>
          </w:tcPr>
          <w:p w:rsidR="00B66402" w:rsidRPr="00115EED" w:rsidRDefault="00B66402" w:rsidP="00115EED">
            <w:pPr>
              <w:spacing w:after="0" w:line="240" w:lineRule="auto"/>
            </w:pPr>
            <w:r w:rsidRPr="00115EED">
              <w:t>Saper trasformare i numeri nelle differenti basi.</w:t>
            </w:r>
          </w:p>
          <w:p w:rsidR="00B66402" w:rsidRPr="00115EED" w:rsidRDefault="00B66402" w:rsidP="00115EED">
            <w:pPr>
              <w:spacing w:after="0" w:line="240" w:lineRule="auto"/>
            </w:pPr>
          </w:p>
          <w:p w:rsidR="00A134E5" w:rsidRPr="00115EED" w:rsidRDefault="00B66402" w:rsidP="00115EED">
            <w:pPr>
              <w:spacing w:after="0" w:line="240" w:lineRule="auto"/>
            </w:pPr>
            <w:r w:rsidRPr="00115EED">
              <w:t>Saper calcolare l’occupazione di memoria di un’immagine o di un suono.</w:t>
            </w:r>
          </w:p>
          <w:p w:rsidR="00B66402" w:rsidRPr="00115EED" w:rsidRDefault="00B66402" w:rsidP="00115EED">
            <w:pPr>
              <w:spacing w:after="0" w:line="240" w:lineRule="auto"/>
            </w:pPr>
          </w:p>
          <w:p w:rsidR="00B66402" w:rsidRPr="00115EED" w:rsidRDefault="00B66402" w:rsidP="00115EED">
            <w:pPr>
              <w:spacing w:after="0" w:line="240" w:lineRule="auto"/>
            </w:pPr>
            <w:r w:rsidRPr="00115EED">
              <w:t>Saper codificare le informazioni nei differenti codici, individuare e correggere gli errori di trasmissione.</w:t>
            </w:r>
          </w:p>
          <w:p w:rsidR="0049221F" w:rsidRPr="00115EED" w:rsidRDefault="0049221F" w:rsidP="00115EED">
            <w:pPr>
              <w:spacing w:after="0" w:line="240" w:lineRule="auto"/>
            </w:pPr>
          </w:p>
          <w:p w:rsidR="0049221F" w:rsidRPr="00115EED" w:rsidRDefault="0049221F" w:rsidP="00115EED">
            <w:pPr>
              <w:spacing w:after="0" w:line="240" w:lineRule="auto"/>
            </w:pPr>
            <w:r w:rsidRPr="00115EED">
              <w:t>Saper scegliere il tipo di Sistema Operativo adeguato a un determinato ambiente di sviluppo.</w:t>
            </w:r>
          </w:p>
          <w:p w:rsidR="0049221F" w:rsidRPr="00115EED" w:rsidRDefault="0049221F" w:rsidP="00115EED">
            <w:pPr>
              <w:spacing w:after="0" w:line="240" w:lineRule="auto"/>
            </w:pPr>
          </w:p>
          <w:p w:rsidR="0049221F" w:rsidRPr="00115EED" w:rsidRDefault="0049221F" w:rsidP="00115EED">
            <w:pPr>
              <w:spacing w:after="0" w:line="240" w:lineRule="auto"/>
            </w:pPr>
            <w:r w:rsidRPr="00115EED">
              <w:t>Saper applicare politiche di gestione delle varie risorse.</w:t>
            </w:r>
          </w:p>
          <w:p w:rsidR="0049221F" w:rsidRPr="00115EED" w:rsidRDefault="0049221F" w:rsidP="00115EED">
            <w:pPr>
              <w:spacing w:after="0" w:line="240" w:lineRule="auto"/>
            </w:pPr>
          </w:p>
          <w:p w:rsidR="0049221F" w:rsidRPr="00115EED" w:rsidRDefault="0049221F" w:rsidP="00115EED">
            <w:pPr>
              <w:spacing w:after="0" w:line="240" w:lineRule="auto"/>
            </w:pPr>
            <w:r w:rsidRPr="00115EED">
              <w:t>Saper analizzare i diversi tipi di rilocazione e le tecniche di allocazione dei file su hard disk.</w:t>
            </w:r>
          </w:p>
          <w:p w:rsidR="0028783E" w:rsidRPr="00115EED" w:rsidRDefault="0028783E" w:rsidP="00115EED">
            <w:pPr>
              <w:spacing w:after="0" w:line="240" w:lineRule="auto"/>
            </w:pPr>
          </w:p>
          <w:p w:rsidR="0028783E" w:rsidRPr="00115EED" w:rsidRDefault="0028783E" w:rsidP="00115EED">
            <w:pPr>
              <w:spacing w:after="0" w:line="240" w:lineRule="auto"/>
            </w:pPr>
            <w:r w:rsidRPr="00115EED">
              <w:t xml:space="preserve">Saper confrontare </w:t>
            </w:r>
            <w:proofErr w:type="spellStart"/>
            <w:r w:rsidRPr="00115EED">
              <w:t>shell</w:t>
            </w:r>
            <w:proofErr w:type="spellEnd"/>
            <w:r w:rsidRPr="00115EED">
              <w:t xml:space="preserve"> GUI e CLI.</w:t>
            </w:r>
          </w:p>
          <w:p w:rsidR="0028783E" w:rsidRPr="00115EED" w:rsidRDefault="0028783E" w:rsidP="00115EED">
            <w:pPr>
              <w:spacing w:after="0" w:line="240" w:lineRule="auto"/>
            </w:pPr>
          </w:p>
          <w:p w:rsidR="0049221F" w:rsidRPr="0099497B" w:rsidRDefault="0028783E" w:rsidP="00115EED">
            <w:pPr>
              <w:spacing w:after="0" w:line="240" w:lineRule="auto"/>
            </w:pPr>
            <w:r w:rsidRPr="00115EED">
              <w:t xml:space="preserve">Saper progettare </w:t>
            </w:r>
            <w:r w:rsidR="007B4CB0" w:rsidRPr="00115EED">
              <w:t xml:space="preserve">e realizzare </w:t>
            </w:r>
            <w:r w:rsidRPr="00115EED">
              <w:t>applicazioni che interagiscono direttamente con le funzionalità dei Sistemi Operativi.</w:t>
            </w:r>
          </w:p>
        </w:tc>
      </w:tr>
      <w:tr w:rsidR="00A134E5" w:rsidRPr="0099497B" w:rsidTr="00654A76">
        <w:trPr>
          <w:trHeight w:val="1912"/>
        </w:trPr>
        <w:tc>
          <w:tcPr>
            <w:tcW w:w="1065" w:type="dxa"/>
          </w:tcPr>
          <w:p w:rsidR="00A134E5" w:rsidRPr="0099497B" w:rsidRDefault="00A134E5" w:rsidP="00115EED">
            <w:pPr>
              <w:spacing w:after="0" w:line="240" w:lineRule="auto"/>
              <w:jc w:val="center"/>
            </w:pPr>
            <w:r>
              <w:t>4°</w:t>
            </w:r>
          </w:p>
          <w:p w:rsidR="00A134E5" w:rsidRPr="0099497B" w:rsidRDefault="00A134E5" w:rsidP="0099497B">
            <w:pPr>
              <w:spacing w:after="0" w:line="240" w:lineRule="auto"/>
            </w:pPr>
          </w:p>
          <w:p w:rsidR="00A134E5" w:rsidRPr="0099497B" w:rsidRDefault="00A134E5" w:rsidP="0099497B">
            <w:pPr>
              <w:spacing w:after="0" w:line="240" w:lineRule="auto"/>
            </w:pPr>
          </w:p>
          <w:p w:rsidR="00A134E5" w:rsidRPr="0099497B" w:rsidRDefault="00A134E5" w:rsidP="0099497B">
            <w:pPr>
              <w:spacing w:after="0" w:line="240" w:lineRule="auto"/>
            </w:pPr>
          </w:p>
          <w:p w:rsidR="00A134E5" w:rsidRPr="0099497B" w:rsidRDefault="00A134E5" w:rsidP="0099497B">
            <w:pPr>
              <w:spacing w:after="0" w:line="240" w:lineRule="auto"/>
            </w:pPr>
          </w:p>
          <w:p w:rsidR="00A134E5" w:rsidRPr="0099497B" w:rsidRDefault="00A134E5" w:rsidP="0099497B">
            <w:pPr>
              <w:spacing w:after="0" w:line="240" w:lineRule="auto"/>
            </w:pPr>
          </w:p>
        </w:tc>
        <w:tc>
          <w:tcPr>
            <w:tcW w:w="4252" w:type="dxa"/>
            <w:gridSpan w:val="2"/>
            <w:vMerge/>
          </w:tcPr>
          <w:p w:rsidR="00A134E5" w:rsidRPr="0099497B" w:rsidRDefault="00A134E5" w:rsidP="0099497B">
            <w:pPr>
              <w:spacing w:after="0" w:line="240" w:lineRule="auto"/>
            </w:pPr>
          </w:p>
        </w:tc>
        <w:tc>
          <w:tcPr>
            <w:tcW w:w="5245" w:type="dxa"/>
          </w:tcPr>
          <w:p w:rsidR="00A134E5" w:rsidRPr="00115EED" w:rsidRDefault="004F30F4" w:rsidP="00115EED">
            <w:pPr>
              <w:spacing w:after="0" w:line="240" w:lineRule="auto"/>
            </w:pPr>
            <w:r w:rsidRPr="00115EED">
              <w:t>Conoscere le principali tecniche e tecnologie per la programmazione concorrente, per la sincronizzazione dell’accesso a risorse condivise e i principali problemi a una risorsa limitata.</w:t>
            </w:r>
          </w:p>
          <w:p w:rsidR="00A25278" w:rsidRPr="00115EED" w:rsidRDefault="00A25278" w:rsidP="00115EED">
            <w:pPr>
              <w:spacing w:after="0" w:line="240" w:lineRule="auto"/>
            </w:pPr>
          </w:p>
          <w:p w:rsidR="00A25278" w:rsidRPr="00115EED" w:rsidRDefault="00A25278" w:rsidP="00115EED">
            <w:pPr>
              <w:spacing w:after="0" w:line="240" w:lineRule="auto"/>
            </w:pPr>
            <w:r w:rsidRPr="00115EED">
              <w:t xml:space="preserve">Conoscere fasi e modelli di gestione di un ciclo di sviluppo, tecniche e strumenti per la gestione delle specifiche e dei requisiti di un progetto, tipologie di rappresentazione e documentazione dei requisiti, </w:t>
            </w:r>
            <w:r w:rsidRPr="00115EED">
              <w:lastRenderedPageBreak/>
              <w:t>dell’architettura dei componenti di un sistema e delle loro relazioni e interazioni, delle scelte progettuali e di implementazione in riferimento a standard di settore.</w:t>
            </w:r>
          </w:p>
          <w:p w:rsidR="003C4AF8" w:rsidRPr="00115EED" w:rsidRDefault="003C4AF8" w:rsidP="00115EED">
            <w:pPr>
              <w:spacing w:after="0" w:line="240" w:lineRule="auto"/>
            </w:pPr>
          </w:p>
          <w:p w:rsidR="003C4AF8" w:rsidRPr="00115EED" w:rsidRDefault="003C4AF8" w:rsidP="00115EED">
            <w:pPr>
              <w:spacing w:after="0" w:line="240" w:lineRule="auto"/>
            </w:pPr>
            <w:r w:rsidRPr="00115EED">
              <w:t>Conoscere il linguaggio e la sintassi UML, nonché le tecniche e gli strumenti par la gestione delle specifiche e dei requisiti di un progetto.</w:t>
            </w:r>
          </w:p>
          <w:p w:rsidR="0076321C" w:rsidRPr="00115EED" w:rsidRDefault="0076321C" w:rsidP="00115EED">
            <w:pPr>
              <w:spacing w:after="0" w:line="240" w:lineRule="auto"/>
            </w:pPr>
          </w:p>
          <w:p w:rsidR="0076321C" w:rsidRPr="00115EED" w:rsidRDefault="0076321C" w:rsidP="00115EED">
            <w:pPr>
              <w:spacing w:after="0" w:line="240" w:lineRule="auto"/>
            </w:pPr>
            <w:r w:rsidRPr="00115EED">
              <w:t>Conoscere tecniche e strumenti per l’analisi e la gestione dei requisiti di un progetto.</w:t>
            </w:r>
          </w:p>
          <w:p w:rsidR="0076321C" w:rsidRPr="00115EED" w:rsidRDefault="0076321C" w:rsidP="00115EED">
            <w:pPr>
              <w:spacing w:after="0" w:line="240" w:lineRule="auto"/>
            </w:pPr>
          </w:p>
          <w:p w:rsidR="0076321C" w:rsidRPr="00115EED" w:rsidRDefault="0076321C" w:rsidP="00115EED">
            <w:pPr>
              <w:spacing w:after="0" w:line="240" w:lineRule="auto"/>
            </w:pPr>
            <w:r w:rsidRPr="00115EED">
              <w:t>Conoscere le principali caratteristiche dei software gestionali ed i metodi per selezionare fornitori e software.</w:t>
            </w:r>
          </w:p>
          <w:p w:rsidR="0076321C" w:rsidRPr="00115EED" w:rsidRDefault="0076321C" w:rsidP="00115EED">
            <w:pPr>
              <w:spacing w:after="0" w:line="240" w:lineRule="auto"/>
            </w:pPr>
          </w:p>
          <w:p w:rsidR="0076321C" w:rsidRPr="0099497B" w:rsidRDefault="0076321C" w:rsidP="00115EED">
            <w:pPr>
              <w:spacing w:after="0" w:line="240" w:lineRule="auto"/>
            </w:pPr>
            <w:r w:rsidRPr="00115EED">
              <w:t>Conoscere la normativa di settore nazionale e comunitaria sulla sicurezza e sulla tutela ambientale e le problematiche sulla sicurezza informatica.</w:t>
            </w:r>
          </w:p>
        </w:tc>
        <w:tc>
          <w:tcPr>
            <w:tcW w:w="5103" w:type="dxa"/>
            <w:gridSpan w:val="2"/>
          </w:tcPr>
          <w:p w:rsidR="00A134E5" w:rsidRPr="00115EED" w:rsidRDefault="004F30F4" w:rsidP="004F30F4">
            <w:pPr>
              <w:spacing w:after="0" w:line="240" w:lineRule="auto"/>
            </w:pPr>
            <w:r w:rsidRPr="00115EED">
              <w:lastRenderedPageBreak/>
              <w:t>Progettare e realizzare applicazioni in modalità concorrente gestendo problemi di sincronizzazione.</w:t>
            </w:r>
          </w:p>
          <w:p w:rsidR="00A25278" w:rsidRPr="00115EED" w:rsidRDefault="00A25278" w:rsidP="004F30F4">
            <w:pPr>
              <w:spacing w:after="0" w:line="240" w:lineRule="auto"/>
            </w:pPr>
          </w:p>
          <w:p w:rsidR="00A25278" w:rsidRPr="00115EED" w:rsidRDefault="00A25278" w:rsidP="004F30F4">
            <w:pPr>
              <w:spacing w:after="0" w:line="240" w:lineRule="auto"/>
            </w:pPr>
            <w:r w:rsidRPr="00115EED">
              <w:t>Identificare le fasi di un progetto nel contesto del ciclo di sviluppo, documentare i requisiti e gli aspetti architetturali di un prodotto/servizio anche in riferimento a standard di settore.</w:t>
            </w:r>
          </w:p>
          <w:p w:rsidR="003C4AF8" w:rsidRPr="00115EED" w:rsidRDefault="003C4AF8" w:rsidP="004F30F4">
            <w:pPr>
              <w:spacing w:after="0" w:line="240" w:lineRule="auto"/>
            </w:pPr>
          </w:p>
          <w:p w:rsidR="003C4AF8" w:rsidRPr="00115EED" w:rsidRDefault="003C4AF8" w:rsidP="004F30F4">
            <w:pPr>
              <w:spacing w:after="0" w:line="240" w:lineRule="auto"/>
            </w:pPr>
            <w:r w:rsidRPr="00115EED">
              <w:t xml:space="preserve">Saper progettare e documentare un sistema </w:t>
            </w:r>
            <w:r w:rsidRPr="00115EED">
              <w:lastRenderedPageBreak/>
              <w:t>utilizzando UML.</w:t>
            </w:r>
          </w:p>
          <w:p w:rsidR="0076321C" w:rsidRPr="00115EED" w:rsidRDefault="0076321C" w:rsidP="004F30F4">
            <w:pPr>
              <w:spacing w:after="0" w:line="240" w:lineRule="auto"/>
            </w:pPr>
          </w:p>
          <w:p w:rsidR="0076321C" w:rsidRPr="00115EED" w:rsidRDefault="0076321C" w:rsidP="0076321C">
            <w:pPr>
              <w:spacing w:after="0" w:line="240" w:lineRule="auto"/>
            </w:pPr>
            <w:r w:rsidRPr="00115EED">
              <w:t>Saper analizzare, documentare e descrivere con apposite matrici i requisiti di un sistema, sapendoli legare alle funzionalità che verranno realizzate.</w:t>
            </w:r>
          </w:p>
          <w:p w:rsidR="0076321C" w:rsidRPr="00115EED" w:rsidRDefault="0076321C" w:rsidP="0076321C">
            <w:pPr>
              <w:spacing w:after="0" w:line="240" w:lineRule="auto"/>
            </w:pPr>
          </w:p>
          <w:p w:rsidR="0076321C" w:rsidRPr="00115EED" w:rsidRDefault="0076321C" w:rsidP="0076321C">
            <w:pPr>
              <w:spacing w:after="0" w:line="240" w:lineRule="auto"/>
            </w:pPr>
            <w:r w:rsidRPr="00115EED">
              <w:t>Individuare fornitori e prodotti di programmi utili per la nostra azienda.</w:t>
            </w:r>
          </w:p>
          <w:p w:rsidR="0076321C" w:rsidRPr="00115EED" w:rsidRDefault="0076321C" w:rsidP="0076321C">
            <w:pPr>
              <w:spacing w:after="0" w:line="240" w:lineRule="auto"/>
            </w:pPr>
          </w:p>
          <w:p w:rsidR="0076321C" w:rsidRPr="00115EED" w:rsidRDefault="0076321C" w:rsidP="0076321C">
            <w:pPr>
              <w:spacing w:after="0" w:line="240" w:lineRule="auto"/>
            </w:pPr>
            <w:r w:rsidRPr="00115EED">
              <w:t>Utilizzare griglie e schemi per confrontare software differenti.</w:t>
            </w:r>
          </w:p>
          <w:p w:rsidR="0076321C" w:rsidRPr="00115EED" w:rsidRDefault="0076321C" w:rsidP="0076321C">
            <w:pPr>
              <w:spacing w:after="0" w:line="240" w:lineRule="auto"/>
            </w:pPr>
          </w:p>
          <w:p w:rsidR="0076321C" w:rsidRPr="0099497B" w:rsidRDefault="0076321C" w:rsidP="0076321C">
            <w:pPr>
              <w:spacing w:after="0" w:line="240" w:lineRule="auto"/>
            </w:pPr>
            <w:r w:rsidRPr="00115EED">
              <w:t>Applicare la normativa di settore sulla sicurezza e sulla tutela ambientale.</w:t>
            </w:r>
          </w:p>
        </w:tc>
      </w:tr>
      <w:tr w:rsidR="006C7AAF" w:rsidRPr="0099497B" w:rsidTr="00E615CE">
        <w:trPr>
          <w:cantSplit/>
          <w:trHeight w:val="1259"/>
        </w:trPr>
        <w:tc>
          <w:tcPr>
            <w:tcW w:w="1065" w:type="dxa"/>
            <w:textDirection w:val="btLr"/>
          </w:tcPr>
          <w:p w:rsidR="006C7AAF" w:rsidRPr="0099497B" w:rsidRDefault="006C7AAF" w:rsidP="0099497B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99497B">
              <w:rPr>
                <w:b/>
                <w:bCs/>
                <w:sz w:val="18"/>
                <w:szCs w:val="18"/>
              </w:rPr>
              <w:t>Orizzontalità</w:t>
            </w:r>
          </w:p>
          <w:p w:rsidR="006C7AAF" w:rsidRPr="0099497B" w:rsidRDefault="006C7AAF" w:rsidP="0099497B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4600" w:type="dxa"/>
            <w:gridSpan w:val="5"/>
          </w:tcPr>
          <w:p w:rsidR="006C7AAF" w:rsidRPr="00952C29" w:rsidRDefault="00952C29" w:rsidP="00952C29">
            <w:pPr>
              <w:spacing w:after="0" w:line="240" w:lineRule="auto"/>
              <w:rPr>
                <w:bCs/>
              </w:rPr>
            </w:pPr>
            <w:r w:rsidRPr="00952C29">
              <w:rPr>
                <w:bCs/>
              </w:rPr>
              <w:t xml:space="preserve">Possibile programmazione </w:t>
            </w:r>
            <w:r>
              <w:rPr>
                <w:bCs/>
              </w:rPr>
              <w:t xml:space="preserve">concorrente </w:t>
            </w:r>
            <w:r w:rsidRPr="00952C29">
              <w:rPr>
                <w:bCs/>
              </w:rPr>
              <w:t xml:space="preserve">di sistemi automatizzati </w:t>
            </w:r>
            <w:r>
              <w:rPr>
                <w:bCs/>
              </w:rPr>
              <w:t xml:space="preserve">e </w:t>
            </w:r>
            <w:r w:rsidRPr="00952C29">
              <w:rPr>
                <w:bCs/>
              </w:rPr>
              <w:t>gestione dei requisiti di un progetto</w:t>
            </w:r>
            <w:r>
              <w:rPr>
                <w:bCs/>
              </w:rPr>
              <w:t>.</w:t>
            </w:r>
          </w:p>
        </w:tc>
      </w:tr>
      <w:tr w:rsidR="006C7AAF" w:rsidRPr="0099497B" w:rsidTr="009E6D5C">
        <w:trPr>
          <w:cantSplit/>
          <w:trHeight w:val="1713"/>
        </w:trPr>
        <w:tc>
          <w:tcPr>
            <w:tcW w:w="1065" w:type="dxa"/>
            <w:textDirection w:val="btLr"/>
          </w:tcPr>
          <w:p w:rsidR="006C7AAF" w:rsidRPr="0099497B" w:rsidRDefault="006C7AAF" w:rsidP="0099497B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99497B">
              <w:rPr>
                <w:b/>
                <w:bCs/>
                <w:sz w:val="18"/>
                <w:szCs w:val="18"/>
              </w:rPr>
              <w:t>Interdisciplinarità</w:t>
            </w:r>
          </w:p>
        </w:tc>
        <w:tc>
          <w:tcPr>
            <w:tcW w:w="14600" w:type="dxa"/>
            <w:gridSpan w:val="5"/>
          </w:tcPr>
          <w:p w:rsidR="009E2382" w:rsidRPr="009E2382" w:rsidRDefault="009E2382" w:rsidP="009E2382">
            <w:pPr>
              <w:spacing w:after="0" w:line="240" w:lineRule="auto"/>
              <w:rPr>
                <w:bCs/>
              </w:rPr>
            </w:pPr>
            <w:r w:rsidRPr="009E2382">
              <w:rPr>
                <w:bCs/>
              </w:rPr>
              <w:t>La disciplina è strettamente collegata con le altre materie di indirizzo quali</w:t>
            </w:r>
            <w:r w:rsidR="009923C8">
              <w:rPr>
                <w:bCs/>
              </w:rPr>
              <w:t xml:space="preserve"> Informatica e </w:t>
            </w:r>
            <w:r w:rsidRPr="009E2382">
              <w:rPr>
                <w:bCs/>
              </w:rPr>
              <w:t>Gestione proge</w:t>
            </w:r>
            <w:r w:rsidR="009923C8">
              <w:rPr>
                <w:bCs/>
              </w:rPr>
              <w:t>tto e organizzazione di impresa</w:t>
            </w:r>
            <w:r w:rsidR="007268F6">
              <w:rPr>
                <w:bCs/>
              </w:rPr>
              <w:t xml:space="preserve"> (quest’ultima si studierà al 5° anno)</w:t>
            </w:r>
            <w:r w:rsidR="009923C8">
              <w:rPr>
                <w:bCs/>
              </w:rPr>
              <w:t>, e fornice un completamento ed approfondimento degli argomenti trattati.</w:t>
            </w:r>
          </w:p>
          <w:p w:rsidR="009E2382" w:rsidRPr="009E2382" w:rsidRDefault="009E2382" w:rsidP="009E2382">
            <w:pPr>
              <w:spacing w:after="0" w:line="240" w:lineRule="auto"/>
              <w:rPr>
                <w:bCs/>
              </w:rPr>
            </w:pPr>
            <w:r w:rsidRPr="009E2382">
              <w:rPr>
                <w:bCs/>
              </w:rPr>
              <w:t>È previsto anche il collegamento con la lingua Inglese per quanto riguarda il Lessico e la terminologia tecnica di settore.</w:t>
            </w:r>
          </w:p>
          <w:p w:rsidR="006C7AAF" w:rsidRPr="0099497B" w:rsidRDefault="009E2382" w:rsidP="009E2382">
            <w:pPr>
              <w:spacing w:after="0" w:line="240" w:lineRule="auto"/>
              <w:rPr>
                <w:b/>
                <w:bCs/>
              </w:rPr>
            </w:pPr>
            <w:r w:rsidRPr="009E2382">
              <w:rPr>
                <w:bCs/>
              </w:rPr>
              <w:t>Infine collegamenti sono previsti anche con la disciplina di Matematica per quanto riguarda la codifica dell’informazione e algoritmi specifici di calcolo.</w:t>
            </w:r>
          </w:p>
        </w:tc>
      </w:tr>
    </w:tbl>
    <w:p w:rsidR="0011268B" w:rsidRDefault="0011268B" w:rsidP="00721298"/>
    <w:p w:rsidR="0011268B" w:rsidRDefault="0011268B"/>
    <w:p w:rsidR="00EA3E7C" w:rsidRDefault="00EA3E7C"/>
    <w:p w:rsidR="00EA3E7C" w:rsidRDefault="00EA3E7C"/>
    <w:p w:rsidR="00EA3E7C" w:rsidRDefault="00EA3E7C"/>
    <w:p w:rsidR="00EA3E7C" w:rsidRDefault="00EA3E7C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5507"/>
        <w:gridCol w:w="2127"/>
        <w:gridCol w:w="4814"/>
        <w:gridCol w:w="2634"/>
      </w:tblGrid>
      <w:tr w:rsidR="00115EED" w:rsidRPr="0099497B" w:rsidTr="00115EED">
        <w:tc>
          <w:tcPr>
            <w:tcW w:w="8578" w:type="dxa"/>
            <w:gridSpan w:val="3"/>
            <w:shd w:val="clear" w:color="auto" w:fill="E2EFD9"/>
          </w:tcPr>
          <w:p w:rsidR="00115EED" w:rsidRPr="0099497B" w:rsidRDefault="00115EED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99497B">
              <w:rPr>
                <w:b/>
                <w:bCs/>
                <w:sz w:val="28"/>
                <w:szCs w:val="28"/>
              </w:rPr>
              <w:lastRenderedPageBreak/>
              <w:t>SEZIONE B: Evidenze e compiti significativi</w:t>
            </w:r>
          </w:p>
        </w:tc>
        <w:tc>
          <w:tcPr>
            <w:tcW w:w="4814" w:type="dxa"/>
            <w:shd w:val="clear" w:color="auto" w:fill="E2EFD9"/>
          </w:tcPr>
          <w:p w:rsidR="00115EED" w:rsidRPr="0099497B" w:rsidRDefault="00115EED" w:rsidP="0099497B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Scuola Sec. II grado</w:t>
            </w:r>
          </w:p>
        </w:tc>
        <w:tc>
          <w:tcPr>
            <w:tcW w:w="2634" w:type="dxa"/>
            <w:shd w:val="clear" w:color="auto" w:fill="92D050"/>
          </w:tcPr>
          <w:p w:rsidR="00115EED" w:rsidRPr="0099497B" w:rsidRDefault="00115EED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II BIENNIO</w:t>
            </w:r>
          </w:p>
        </w:tc>
      </w:tr>
      <w:tr w:rsidR="00115EED" w:rsidRPr="0099497B" w:rsidTr="00115EED">
        <w:tc>
          <w:tcPr>
            <w:tcW w:w="6451" w:type="dxa"/>
            <w:gridSpan w:val="2"/>
            <w:shd w:val="clear" w:color="auto" w:fill="E2EFD9"/>
          </w:tcPr>
          <w:p w:rsidR="00115EED" w:rsidRPr="0099497B" w:rsidRDefault="00115EED" w:rsidP="0099497B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9575" w:type="dxa"/>
            <w:gridSpan w:val="3"/>
            <w:tcBorders>
              <w:bottom w:val="nil"/>
            </w:tcBorders>
          </w:tcPr>
          <w:p w:rsidR="00115EED" w:rsidRPr="0099497B" w:rsidRDefault="00115EED" w:rsidP="0099497B">
            <w:pPr>
              <w:spacing w:after="0" w:line="240" w:lineRule="auto"/>
            </w:pPr>
            <w:r w:rsidRPr="0099497B">
              <w:rPr>
                <w:i/>
                <w:iCs/>
              </w:rPr>
              <w:t>Competenza digitale, imparare ad imparare, progettare e risolvere problemi, individuare collegamenti e relazioni, acquisire ed interpretare le informazioni, collaborare e partecipare, agire in modo autonomo e responsabile, comunicare</w:t>
            </w:r>
          </w:p>
        </w:tc>
      </w:tr>
      <w:tr w:rsidR="00115EED" w:rsidRPr="0099497B" w:rsidTr="00115EED">
        <w:tc>
          <w:tcPr>
            <w:tcW w:w="944" w:type="dxa"/>
            <w:shd w:val="clear" w:color="auto" w:fill="E2EFD9"/>
          </w:tcPr>
          <w:p w:rsidR="00115EED" w:rsidRPr="0099497B" w:rsidRDefault="00115EED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ANNO</w:t>
            </w:r>
          </w:p>
        </w:tc>
        <w:tc>
          <w:tcPr>
            <w:tcW w:w="7634" w:type="dxa"/>
            <w:gridSpan w:val="2"/>
            <w:shd w:val="clear" w:color="auto" w:fill="E2EFD9"/>
          </w:tcPr>
          <w:p w:rsidR="00115EED" w:rsidRPr="0099497B" w:rsidRDefault="00115EED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Evidenze</w:t>
            </w:r>
          </w:p>
        </w:tc>
        <w:tc>
          <w:tcPr>
            <w:tcW w:w="7448" w:type="dxa"/>
            <w:gridSpan w:val="2"/>
            <w:shd w:val="clear" w:color="auto" w:fill="E2EFD9"/>
          </w:tcPr>
          <w:p w:rsidR="00115EED" w:rsidRPr="0099497B" w:rsidRDefault="00115EED" w:rsidP="0099497B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9497B">
              <w:rPr>
                <w:b/>
                <w:bCs/>
                <w:i/>
                <w:iCs/>
                <w:sz w:val="28"/>
                <w:szCs w:val="28"/>
              </w:rPr>
              <w:t>Compiti significativi</w:t>
            </w:r>
          </w:p>
        </w:tc>
      </w:tr>
      <w:tr w:rsidR="00115EED" w:rsidRPr="0099497B" w:rsidTr="00115EED">
        <w:tc>
          <w:tcPr>
            <w:tcW w:w="944" w:type="dxa"/>
          </w:tcPr>
          <w:p w:rsidR="00115EED" w:rsidRDefault="00115EED" w:rsidP="00115EED">
            <w:pPr>
              <w:pStyle w:val="Paragrafoelenco"/>
              <w:spacing w:after="0" w:line="240" w:lineRule="auto"/>
              <w:ind w:left="0"/>
              <w:jc w:val="center"/>
            </w:pPr>
            <w:r>
              <w:t>3°</w:t>
            </w:r>
          </w:p>
        </w:tc>
        <w:tc>
          <w:tcPr>
            <w:tcW w:w="7634" w:type="dxa"/>
            <w:gridSpan w:val="2"/>
          </w:tcPr>
          <w:p w:rsidR="00115EED" w:rsidRDefault="00115EED" w:rsidP="00563CF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Classificare, strutturare il funzionamento generale dei sistemi operativi.</w:t>
            </w:r>
          </w:p>
          <w:p w:rsidR="00115EED" w:rsidRPr="0099497B" w:rsidRDefault="00115EED" w:rsidP="00563CF1">
            <w:pPr>
              <w:spacing w:after="0" w:line="240" w:lineRule="auto"/>
            </w:pPr>
          </w:p>
          <w:p w:rsidR="00115EED" w:rsidRDefault="00115EED" w:rsidP="00563CF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Conoscere la struttura e organizzazione di un sistema operativo; politiche di gestione dei processi.</w:t>
            </w:r>
          </w:p>
          <w:p w:rsidR="00115EED" w:rsidRPr="0099497B" w:rsidRDefault="00115EED" w:rsidP="00563CF1">
            <w:pPr>
              <w:spacing w:after="0" w:line="240" w:lineRule="auto"/>
            </w:pPr>
          </w:p>
          <w:p w:rsidR="00115EED" w:rsidRDefault="00115EED" w:rsidP="00563CF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Classificare moduli di gestione delle risorse del sistema operativo.</w:t>
            </w:r>
          </w:p>
          <w:p w:rsidR="00115EED" w:rsidRPr="0099497B" w:rsidRDefault="00115EED" w:rsidP="00563CF1">
            <w:pPr>
              <w:spacing w:after="0" w:line="240" w:lineRule="auto"/>
            </w:pPr>
          </w:p>
          <w:p w:rsidR="00115EED" w:rsidRDefault="00115EED" w:rsidP="00563CF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Conoscere tecniche e tecnologie per la programmazione concorrente e la sincronizzazione dell’accesso a risorse condivise.</w:t>
            </w:r>
          </w:p>
          <w:p w:rsidR="00115EED" w:rsidRPr="0099497B" w:rsidRDefault="00115EED" w:rsidP="00563CF1">
            <w:pPr>
              <w:spacing w:after="0" w:line="240" w:lineRule="auto"/>
            </w:pPr>
          </w:p>
          <w:p w:rsidR="00115EED" w:rsidRPr="0099497B" w:rsidRDefault="00115EED" w:rsidP="00115EE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Conoscere casi significativi di funzionalità programmabili di un sistema operativo.</w:t>
            </w:r>
          </w:p>
        </w:tc>
        <w:tc>
          <w:tcPr>
            <w:tcW w:w="7448" w:type="dxa"/>
            <w:gridSpan w:val="2"/>
          </w:tcPr>
          <w:p w:rsidR="00115EED" w:rsidRDefault="00115EED" w:rsidP="00563CF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Identificare e analizzare gli aspetti funzionali dei principali componenti di un sistema operativo.</w:t>
            </w:r>
          </w:p>
          <w:p w:rsidR="00115EED" w:rsidRPr="0099497B" w:rsidRDefault="00115EED" w:rsidP="00563CF1">
            <w:pPr>
              <w:spacing w:after="0" w:line="240" w:lineRule="auto"/>
            </w:pPr>
          </w:p>
          <w:p w:rsidR="00115EED" w:rsidRDefault="00115EED" w:rsidP="00563CF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Scegliere il sistema operativo adeguato ad un determinato ambiente di sviluppo.</w:t>
            </w:r>
          </w:p>
          <w:p w:rsidR="00115EED" w:rsidRPr="0099497B" w:rsidRDefault="00115EED" w:rsidP="00563CF1">
            <w:pPr>
              <w:spacing w:after="0" w:line="240" w:lineRule="auto"/>
            </w:pPr>
          </w:p>
          <w:p w:rsidR="00115EED" w:rsidRPr="00115EED" w:rsidRDefault="00115EED" w:rsidP="00115EE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Progettare e realizzare applicazioni che interagiscono con le funzionalità dei sistemi operativi.</w:t>
            </w:r>
          </w:p>
        </w:tc>
      </w:tr>
      <w:tr w:rsidR="00115EED" w:rsidRPr="0099497B" w:rsidTr="00115EED">
        <w:tc>
          <w:tcPr>
            <w:tcW w:w="944" w:type="dxa"/>
          </w:tcPr>
          <w:p w:rsidR="00115EED" w:rsidRDefault="00115EED" w:rsidP="00115EED">
            <w:pPr>
              <w:pStyle w:val="Paragrafoelenco"/>
              <w:spacing w:after="0" w:line="240" w:lineRule="auto"/>
              <w:ind w:left="360"/>
            </w:pPr>
            <w:r>
              <w:t>4°</w:t>
            </w:r>
          </w:p>
        </w:tc>
        <w:tc>
          <w:tcPr>
            <w:tcW w:w="7634" w:type="dxa"/>
            <w:gridSpan w:val="2"/>
          </w:tcPr>
          <w:p w:rsidR="00115EED" w:rsidRDefault="00115EED" w:rsidP="0099497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Conoscere e applicare le fasi e modelli di gestione di un ciclo di sviluppo.</w:t>
            </w:r>
          </w:p>
          <w:p w:rsidR="00115EED" w:rsidRPr="0099497B" w:rsidRDefault="00115EED" w:rsidP="0099497B">
            <w:pPr>
              <w:spacing w:after="0" w:line="240" w:lineRule="auto"/>
            </w:pPr>
          </w:p>
          <w:p w:rsidR="00115EED" w:rsidRDefault="00115EED" w:rsidP="0099497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Conoscere e applicare tecniche e strumenti per la gestione delle specifiche e dei requisiti di un progetto.</w:t>
            </w:r>
          </w:p>
          <w:p w:rsidR="00115EED" w:rsidRPr="0099497B" w:rsidRDefault="00115EED" w:rsidP="0099497B">
            <w:pPr>
              <w:spacing w:after="0" w:line="240" w:lineRule="auto"/>
            </w:pPr>
          </w:p>
          <w:p w:rsidR="00115EED" w:rsidRDefault="00115EED" w:rsidP="0099497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Rappresentare e documentare i requisiti, dell’architettura dei componenti di un sistema e delle loro relazioni ed interazioni.</w:t>
            </w:r>
          </w:p>
          <w:p w:rsidR="00115EED" w:rsidRPr="0099497B" w:rsidRDefault="00115EED" w:rsidP="0099497B">
            <w:pPr>
              <w:spacing w:after="0" w:line="240" w:lineRule="auto"/>
            </w:pPr>
          </w:p>
          <w:p w:rsidR="00115EED" w:rsidRDefault="00115EED" w:rsidP="0099497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Rappresentare e documentare le scelte progettuali e di implementazione in riferimento a standard di settore.</w:t>
            </w:r>
          </w:p>
          <w:p w:rsidR="00115EED" w:rsidRPr="0099497B" w:rsidRDefault="00115EED" w:rsidP="0099497B">
            <w:pPr>
              <w:spacing w:after="0" w:line="240" w:lineRule="auto"/>
            </w:pPr>
          </w:p>
          <w:p w:rsidR="00115EED" w:rsidRPr="0099497B" w:rsidRDefault="00115EED" w:rsidP="0087565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Conoscere normative di settore nazionale e comunitaria sulla sicurezza e la tutela ambientale.</w:t>
            </w:r>
          </w:p>
        </w:tc>
        <w:tc>
          <w:tcPr>
            <w:tcW w:w="7448" w:type="dxa"/>
            <w:gridSpan w:val="2"/>
          </w:tcPr>
          <w:p w:rsidR="00115EED" w:rsidRDefault="00115EED" w:rsidP="0099497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Progettare e realizzare applicazioni in modalità concorrente.</w:t>
            </w:r>
          </w:p>
          <w:p w:rsidR="00115EED" w:rsidRPr="0099497B" w:rsidRDefault="00115EED" w:rsidP="0099497B">
            <w:pPr>
              <w:spacing w:after="0" w:line="240" w:lineRule="auto"/>
            </w:pPr>
          </w:p>
          <w:p w:rsidR="00115EED" w:rsidRDefault="00115EED" w:rsidP="0099497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Identificare le fasi di un progetto nel contesto del ciclo di sviluppo.</w:t>
            </w:r>
          </w:p>
          <w:p w:rsidR="00115EED" w:rsidRPr="0099497B" w:rsidRDefault="00115EED" w:rsidP="0099497B">
            <w:pPr>
              <w:spacing w:after="0" w:line="240" w:lineRule="auto"/>
            </w:pPr>
          </w:p>
          <w:p w:rsidR="00115EED" w:rsidRDefault="00115EED" w:rsidP="0099497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Documentare i requisiti e gli aspetti architetturali di un prodotto/servizio, anche in riferimento a standard di settore.</w:t>
            </w:r>
          </w:p>
          <w:p w:rsidR="00115EED" w:rsidRPr="0099497B" w:rsidRDefault="00115EED" w:rsidP="0099497B">
            <w:pPr>
              <w:spacing w:after="0" w:line="240" w:lineRule="auto"/>
            </w:pPr>
          </w:p>
          <w:p w:rsidR="00115EED" w:rsidRDefault="00115EED" w:rsidP="0099497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60"/>
            </w:pPr>
            <w:r>
              <w:t>Applicare le normative di settore sulla sicurezza e la tutela ambientale.</w:t>
            </w:r>
          </w:p>
          <w:p w:rsidR="00115EED" w:rsidRPr="0099497B" w:rsidRDefault="00115EED" w:rsidP="0099497B">
            <w:pPr>
              <w:spacing w:after="0" w:line="240" w:lineRule="auto"/>
            </w:pPr>
          </w:p>
          <w:p w:rsidR="00115EED" w:rsidRPr="0099497B" w:rsidRDefault="00115EED" w:rsidP="0099497B">
            <w:pPr>
              <w:spacing w:after="0" w:line="240" w:lineRule="auto"/>
              <w:rPr>
                <w:i/>
                <w:iCs/>
              </w:rPr>
            </w:pPr>
          </w:p>
        </w:tc>
      </w:tr>
    </w:tbl>
    <w:p w:rsidR="0011268B" w:rsidRDefault="0011268B"/>
    <w:p w:rsidR="00875658" w:rsidRDefault="00875658"/>
    <w:p w:rsidR="00875658" w:rsidRDefault="00875658"/>
    <w:p w:rsidR="0011268B" w:rsidRDefault="0011268B"/>
    <w:p w:rsidR="0011268B" w:rsidRDefault="0011268B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2"/>
        <w:gridCol w:w="2405"/>
        <w:gridCol w:w="3032"/>
        <w:gridCol w:w="3148"/>
        <w:gridCol w:w="67"/>
        <w:gridCol w:w="3215"/>
      </w:tblGrid>
      <w:tr w:rsidR="0011268B" w:rsidRPr="0099497B">
        <w:tc>
          <w:tcPr>
            <w:tcW w:w="6227" w:type="dxa"/>
            <w:gridSpan w:val="2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9497B">
              <w:rPr>
                <w:b/>
                <w:bCs/>
                <w:i/>
                <w:iCs/>
                <w:sz w:val="28"/>
                <w:szCs w:val="28"/>
              </w:rPr>
              <w:lastRenderedPageBreak/>
              <w:t>SEZIONE C: Livelli di padronanza delle Competenze</w:t>
            </w:r>
          </w:p>
        </w:tc>
        <w:tc>
          <w:tcPr>
            <w:tcW w:w="6180" w:type="dxa"/>
            <w:gridSpan w:val="2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9497B">
              <w:rPr>
                <w:b/>
                <w:bCs/>
                <w:i/>
                <w:iCs/>
                <w:sz w:val="28"/>
                <w:szCs w:val="28"/>
              </w:rPr>
              <w:t>Scuola Sec. II grado</w:t>
            </w:r>
          </w:p>
        </w:tc>
        <w:tc>
          <w:tcPr>
            <w:tcW w:w="3282" w:type="dxa"/>
            <w:gridSpan w:val="2"/>
            <w:shd w:val="clear" w:color="auto" w:fill="92D050"/>
          </w:tcPr>
          <w:p w:rsidR="0011268B" w:rsidRPr="0099497B" w:rsidRDefault="00875658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</w:t>
            </w:r>
            <w:r w:rsidR="0011268B" w:rsidRPr="0099497B">
              <w:rPr>
                <w:b/>
                <w:bCs/>
                <w:sz w:val="28"/>
                <w:szCs w:val="28"/>
              </w:rPr>
              <w:t xml:space="preserve">I BIENNIO </w:t>
            </w:r>
          </w:p>
        </w:tc>
      </w:tr>
      <w:tr w:rsidR="0011268B" w:rsidRPr="0099497B">
        <w:tc>
          <w:tcPr>
            <w:tcW w:w="3822" w:type="dxa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rPr>
                <w:b/>
                <w:bCs/>
              </w:rPr>
            </w:pPr>
            <w:r w:rsidRPr="0099497B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1867" w:type="dxa"/>
            <w:gridSpan w:val="5"/>
          </w:tcPr>
          <w:p w:rsidR="0011268B" w:rsidRPr="0099497B" w:rsidRDefault="0011268B" w:rsidP="0099497B">
            <w:pPr>
              <w:spacing w:after="0" w:line="240" w:lineRule="auto"/>
              <w:rPr>
                <w:b/>
                <w:bCs/>
                <w:i/>
                <w:iCs/>
              </w:rPr>
            </w:pPr>
          </w:p>
        </w:tc>
      </w:tr>
      <w:tr w:rsidR="0011268B" w:rsidRPr="0099497B">
        <w:tc>
          <w:tcPr>
            <w:tcW w:w="3822" w:type="dxa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67" w:type="dxa"/>
            <w:gridSpan w:val="5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9497B">
              <w:rPr>
                <w:b/>
                <w:bCs/>
                <w:i/>
                <w:iCs/>
                <w:sz w:val="28"/>
                <w:szCs w:val="28"/>
              </w:rPr>
              <w:t>Livelli di padronanza</w:t>
            </w:r>
          </w:p>
        </w:tc>
      </w:tr>
      <w:tr w:rsidR="0011268B" w:rsidRPr="0099497B" w:rsidTr="00E21B56">
        <w:tc>
          <w:tcPr>
            <w:tcW w:w="3822" w:type="dxa"/>
            <w:tcBorders>
              <w:bottom w:val="single" w:sz="4" w:space="0" w:color="auto"/>
            </w:tcBorders>
            <w:shd w:val="clear" w:color="auto" w:fill="E2EFD9"/>
          </w:tcPr>
          <w:p w:rsidR="0011268B" w:rsidRPr="0099497B" w:rsidRDefault="0011268B" w:rsidP="001659BC">
            <w:pPr>
              <w:spacing w:after="0" w:line="240" w:lineRule="auto"/>
              <w:rPr>
                <w:b/>
                <w:bCs/>
              </w:rPr>
            </w:pPr>
            <w:r w:rsidRPr="0099497B">
              <w:rPr>
                <w:b/>
                <w:bCs/>
                <w:sz w:val="28"/>
                <w:szCs w:val="28"/>
              </w:rPr>
              <w:t>Criterio</w:t>
            </w:r>
          </w:p>
        </w:tc>
        <w:tc>
          <w:tcPr>
            <w:tcW w:w="2405" w:type="dxa"/>
            <w:tcBorders>
              <w:bottom w:val="single" w:sz="4" w:space="0" w:color="auto"/>
            </w:tcBorders>
            <w:shd w:val="clear" w:color="auto" w:fill="E2EFD9"/>
          </w:tcPr>
          <w:p w:rsidR="0011268B" w:rsidRPr="001659BC" w:rsidRDefault="0011268B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1659B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032" w:type="dxa"/>
            <w:tcBorders>
              <w:bottom w:val="single" w:sz="4" w:space="0" w:color="auto"/>
            </w:tcBorders>
            <w:shd w:val="clear" w:color="auto" w:fill="E2EFD9"/>
          </w:tcPr>
          <w:p w:rsidR="0011268B" w:rsidRPr="001659BC" w:rsidRDefault="0011268B" w:rsidP="0099497B">
            <w:pPr>
              <w:spacing w:after="0" w:line="240" w:lineRule="auto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659BC">
              <w:rPr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3215" w:type="dxa"/>
            <w:gridSpan w:val="2"/>
            <w:tcBorders>
              <w:bottom w:val="single" w:sz="4" w:space="0" w:color="auto"/>
            </w:tcBorders>
            <w:shd w:val="clear" w:color="auto" w:fill="E2EFD9"/>
          </w:tcPr>
          <w:p w:rsidR="0011268B" w:rsidRPr="001659BC" w:rsidRDefault="0011268B" w:rsidP="0099497B">
            <w:pPr>
              <w:spacing w:after="0" w:line="240" w:lineRule="auto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659BC">
              <w:rPr>
                <w:b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clear" w:color="auto" w:fill="E2EFD9"/>
          </w:tcPr>
          <w:p w:rsidR="0011268B" w:rsidRPr="001659BC" w:rsidRDefault="0011268B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1659BC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11268B" w:rsidRPr="0099497B" w:rsidTr="00E21B56">
        <w:tc>
          <w:tcPr>
            <w:tcW w:w="3822" w:type="dxa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rPr>
                <w:b/>
                <w:bCs/>
              </w:rPr>
            </w:pPr>
            <w:r w:rsidRPr="0099497B">
              <w:rPr>
                <w:b/>
                <w:bCs/>
              </w:rPr>
              <w:t>Competenze di base</w:t>
            </w:r>
          </w:p>
        </w:tc>
        <w:tc>
          <w:tcPr>
            <w:tcW w:w="2405" w:type="dxa"/>
            <w:shd w:val="clear" w:color="auto" w:fill="E2EFD9"/>
          </w:tcPr>
          <w:p w:rsidR="0011268B" w:rsidRPr="00875658" w:rsidRDefault="0011268B" w:rsidP="0099497B">
            <w:pPr>
              <w:spacing w:after="0" w:line="240" w:lineRule="auto"/>
              <w:jc w:val="center"/>
              <w:rPr>
                <w:b/>
              </w:rPr>
            </w:pPr>
            <w:r w:rsidRPr="00875658">
              <w:rPr>
                <w:b/>
              </w:rPr>
              <w:t>LIVELLO AVANZATO</w:t>
            </w:r>
          </w:p>
        </w:tc>
        <w:tc>
          <w:tcPr>
            <w:tcW w:w="3032" w:type="dxa"/>
            <w:shd w:val="clear" w:color="auto" w:fill="E2EFD9"/>
          </w:tcPr>
          <w:p w:rsidR="0011268B" w:rsidRPr="00875658" w:rsidRDefault="0011268B" w:rsidP="0099497B">
            <w:pPr>
              <w:spacing w:after="0" w:line="240" w:lineRule="auto"/>
              <w:jc w:val="center"/>
              <w:rPr>
                <w:b/>
              </w:rPr>
            </w:pPr>
            <w:r w:rsidRPr="00875658">
              <w:rPr>
                <w:b/>
              </w:rPr>
              <w:t>LIVELLO INTERMEDIO</w:t>
            </w:r>
          </w:p>
        </w:tc>
        <w:tc>
          <w:tcPr>
            <w:tcW w:w="3215" w:type="dxa"/>
            <w:gridSpan w:val="2"/>
            <w:shd w:val="clear" w:color="auto" w:fill="E2EFD9"/>
          </w:tcPr>
          <w:p w:rsidR="0011268B" w:rsidRPr="00875658" w:rsidRDefault="0011268B" w:rsidP="0099497B">
            <w:pPr>
              <w:spacing w:after="0" w:line="240" w:lineRule="auto"/>
              <w:jc w:val="center"/>
              <w:rPr>
                <w:b/>
              </w:rPr>
            </w:pPr>
            <w:r w:rsidRPr="00875658">
              <w:rPr>
                <w:b/>
              </w:rPr>
              <w:t>LIVELLO BASE</w:t>
            </w:r>
          </w:p>
        </w:tc>
        <w:tc>
          <w:tcPr>
            <w:tcW w:w="3215" w:type="dxa"/>
            <w:shd w:val="clear" w:color="auto" w:fill="E2EFD9"/>
          </w:tcPr>
          <w:p w:rsidR="0011268B" w:rsidRPr="00875658" w:rsidRDefault="0011268B" w:rsidP="0099497B">
            <w:pPr>
              <w:spacing w:after="0" w:line="240" w:lineRule="auto"/>
              <w:jc w:val="center"/>
              <w:rPr>
                <w:b/>
              </w:rPr>
            </w:pPr>
            <w:r w:rsidRPr="00875658">
              <w:rPr>
                <w:b/>
              </w:rPr>
              <w:t>LIVELLO BASE NON RAGGIUNTO</w:t>
            </w:r>
          </w:p>
        </w:tc>
      </w:tr>
      <w:tr w:rsidR="0011268B" w:rsidRPr="0099497B" w:rsidTr="00115EED">
        <w:tc>
          <w:tcPr>
            <w:tcW w:w="3822" w:type="dxa"/>
          </w:tcPr>
          <w:p w:rsidR="0011268B" w:rsidRPr="0099497B" w:rsidRDefault="0011268B" w:rsidP="00875658">
            <w:pPr>
              <w:spacing w:after="0" w:line="240" w:lineRule="auto"/>
            </w:pPr>
            <w:r w:rsidRPr="0099497B">
              <w:t>Sviluppare applicazioni informatiche per re</w:t>
            </w:r>
            <w:r w:rsidR="00875658">
              <w:t>ti locali o servizi a distanza.</w:t>
            </w:r>
          </w:p>
        </w:tc>
        <w:tc>
          <w:tcPr>
            <w:tcW w:w="2405" w:type="dxa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Sa sviluppare in modo corretto, elaborate  applicazioni informatiche per reti locali o servizi a distanza</w:t>
            </w:r>
            <w:r w:rsidR="00875658">
              <w:t>.</w:t>
            </w:r>
          </w:p>
        </w:tc>
        <w:tc>
          <w:tcPr>
            <w:tcW w:w="3032" w:type="dxa"/>
          </w:tcPr>
          <w:p w:rsidR="0011268B" w:rsidRPr="00875658" w:rsidRDefault="0011268B" w:rsidP="0099497B">
            <w:pPr>
              <w:spacing w:after="0" w:line="240" w:lineRule="auto"/>
            </w:pPr>
            <w:r w:rsidRPr="0099497B">
              <w:t>Sa sviluppare in maniera corretta applicazioni informatiche per reti locali o servizi a distanza</w:t>
            </w:r>
          </w:p>
        </w:tc>
        <w:tc>
          <w:tcPr>
            <w:tcW w:w="3215" w:type="dxa"/>
            <w:gridSpan w:val="2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Sa sviluppare in maniera corretta semplici applicazioni informatiche per reti locali o servizi a distanza.</w:t>
            </w:r>
          </w:p>
        </w:tc>
        <w:tc>
          <w:tcPr>
            <w:tcW w:w="3215" w:type="dxa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Sviluppa in modo lacunoso e parziale semplici applicazioni informatiche per reti locali o servizi a distanza.</w:t>
            </w:r>
          </w:p>
        </w:tc>
      </w:tr>
      <w:tr w:rsidR="0011268B" w:rsidRPr="0099497B" w:rsidTr="00115EED">
        <w:tc>
          <w:tcPr>
            <w:tcW w:w="3822" w:type="dxa"/>
          </w:tcPr>
          <w:p w:rsidR="0011268B" w:rsidRPr="0099497B" w:rsidRDefault="0011268B" w:rsidP="00875658">
            <w:pPr>
              <w:spacing w:after="0" w:line="240" w:lineRule="auto"/>
            </w:pPr>
            <w:r w:rsidRPr="00875658">
              <w:t>Scegliere dispositivi e strumenti in base alle loro caratteristiche funzionali.</w:t>
            </w:r>
          </w:p>
        </w:tc>
        <w:tc>
          <w:tcPr>
            <w:tcW w:w="2405" w:type="dxa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Sa scegliere e riesce a distinguere  in modo ineccepibile dispositivi in base alle loro caratteristiche funzionali.</w:t>
            </w:r>
          </w:p>
        </w:tc>
        <w:tc>
          <w:tcPr>
            <w:tcW w:w="3032" w:type="dxa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Sa scegliere e distinguere in modo corretto dispositivi in base alle loro caratteristiche funzionali.</w:t>
            </w:r>
          </w:p>
        </w:tc>
        <w:tc>
          <w:tcPr>
            <w:tcW w:w="3215" w:type="dxa"/>
            <w:gridSpan w:val="2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Sa scegliere in modo corretto dei semplici dispositivi in base alle loro caratteristiche funzionali.</w:t>
            </w:r>
          </w:p>
        </w:tc>
        <w:tc>
          <w:tcPr>
            <w:tcW w:w="3215" w:type="dxa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Non sa scegliere e distinguere dispositivi in base alle loro caratteristiche funzionali.</w:t>
            </w:r>
          </w:p>
        </w:tc>
      </w:tr>
      <w:tr w:rsidR="0011268B" w:rsidRPr="0099497B" w:rsidTr="00115EED">
        <w:tc>
          <w:tcPr>
            <w:tcW w:w="3822" w:type="dxa"/>
          </w:tcPr>
          <w:p w:rsidR="0011268B" w:rsidRPr="0099497B" w:rsidRDefault="0011268B" w:rsidP="00875658">
            <w:pPr>
              <w:spacing w:after="0" w:line="240" w:lineRule="auto"/>
            </w:pPr>
            <w:r w:rsidRPr="00875658">
              <w:t>Configurare, installare e gestire sistemi di elaborazione dati e reti.</w:t>
            </w:r>
          </w:p>
        </w:tc>
        <w:tc>
          <w:tcPr>
            <w:tcW w:w="2405" w:type="dxa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Configura installa e gestisce con precisione sistemi di elaborazione dati e reti.</w:t>
            </w:r>
          </w:p>
        </w:tc>
        <w:tc>
          <w:tcPr>
            <w:tcW w:w="3032" w:type="dxa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Configura installa e gestisce correttamente sistemi di elaborazione dati e reti.</w:t>
            </w:r>
          </w:p>
        </w:tc>
        <w:tc>
          <w:tcPr>
            <w:tcW w:w="3215" w:type="dxa"/>
            <w:gridSpan w:val="2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Configura installa e gestisce correttamente semplici sistemi di elaborazione dati e reti.</w:t>
            </w:r>
          </w:p>
        </w:tc>
        <w:tc>
          <w:tcPr>
            <w:tcW w:w="3215" w:type="dxa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Configura installa e gestisce in maniera imprecisa sistemi di elaborazione dati e reti.</w:t>
            </w:r>
          </w:p>
        </w:tc>
      </w:tr>
      <w:tr w:rsidR="0011268B" w:rsidRPr="0099497B" w:rsidTr="00115EED">
        <w:tc>
          <w:tcPr>
            <w:tcW w:w="3822" w:type="dxa"/>
          </w:tcPr>
          <w:p w:rsidR="0011268B" w:rsidRPr="0099497B" w:rsidRDefault="0011268B" w:rsidP="00875658">
            <w:pPr>
              <w:spacing w:after="0" w:line="240" w:lineRule="auto"/>
            </w:pPr>
            <w:r w:rsidRPr="00875658">
              <w:t>Gestire progetti secondo le procedure e gli standard previsti dai sistemi aziendali di gestione della qualità e della sicurezza, gestire processi produttivi correlati a funzioni aziendali.</w:t>
            </w:r>
          </w:p>
        </w:tc>
        <w:tc>
          <w:tcPr>
            <w:tcW w:w="2405" w:type="dxa"/>
          </w:tcPr>
          <w:p w:rsidR="0011268B" w:rsidRPr="0099497B" w:rsidRDefault="0011268B" w:rsidP="00875658">
            <w:pPr>
              <w:spacing w:after="0" w:line="240" w:lineRule="auto"/>
            </w:pPr>
            <w:r w:rsidRPr="00875658">
              <w:t>Gestisce progetti secondo le procedure e gli standard previsti dai sistemi aziendali di gestione della qualità e della sicurezza, gestisce processi produttivi correlati a funzioni aziendali in modo consapevole e con precisione.</w:t>
            </w:r>
          </w:p>
        </w:tc>
        <w:tc>
          <w:tcPr>
            <w:tcW w:w="3032" w:type="dxa"/>
          </w:tcPr>
          <w:p w:rsidR="0011268B" w:rsidRPr="0099497B" w:rsidRDefault="0011268B" w:rsidP="00875658">
            <w:pPr>
              <w:spacing w:after="0" w:line="240" w:lineRule="auto"/>
            </w:pPr>
            <w:r w:rsidRPr="00875658">
              <w:t>Gestisce progetti secondo le procedure e gli standard previsti dai sistemi aziendali di gestione della qualità e della sicurezza, gestisce processi produttivi correlati a funzioni aziendali in modo corretto.</w:t>
            </w:r>
          </w:p>
        </w:tc>
        <w:tc>
          <w:tcPr>
            <w:tcW w:w="3215" w:type="dxa"/>
            <w:gridSpan w:val="2"/>
          </w:tcPr>
          <w:p w:rsidR="0011268B" w:rsidRPr="0099497B" w:rsidRDefault="0011268B" w:rsidP="00875658">
            <w:pPr>
              <w:spacing w:after="0" w:line="240" w:lineRule="auto"/>
            </w:pPr>
            <w:r w:rsidRPr="00875658">
              <w:t>Gestisce semplici progetti secondo le procedure e gli standard previsti dai sistemi aziendali di gestione della qualità e della sicurezza e gestisce semplici processi produttivi correlati a funzioni azie</w:t>
            </w:r>
            <w:r w:rsidR="00875658" w:rsidRPr="00875658">
              <w:t>ndali in modo corretto.</w:t>
            </w:r>
          </w:p>
        </w:tc>
        <w:tc>
          <w:tcPr>
            <w:tcW w:w="3215" w:type="dxa"/>
          </w:tcPr>
          <w:p w:rsidR="0011268B" w:rsidRPr="0099497B" w:rsidRDefault="0011268B" w:rsidP="00875658">
            <w:pPr>
              <w:spacing w:after="0" w:line="240" w:lineRule="auto"/>
            </w:pPr>
            <w:r w:rsidRPr="00875658">
              <w:t>Gestisce in modo parziale semplici progetti secondo le procedure e gli standard previsti dai sistemi aziendali di gestione della qualità e della sicurezza e gestisce semplici processi produttivi correlati a funzioni aziendali in modo parziale, compiendo gravi errori nella gestione.</w:t>
            </w:r>
          </w:p>
        </w:tc>
      </w:tr>
    </w:tbl>
    <w:p w:rsidR="0011268B" w:rsidRDefault="0011268B"/>
    <w:sectPr w:rsidR="0011268B" w:rsidSect="00A6065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91E02"/>
    <w:multiLevelType w:val="hybridMultilevel"/>
    <w:tmpl w:val="14DE0C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D105DC"/>
    <w:multiLevelType w:val="hybridMultilevel"/>
    <w:tmpl w:val="E6AA9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4F4553"/>
    <w:multiLevelType w:val="hybridMultilevel"/>
    <w:tmpl w:val="931C0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65A"/>
    <w:rsid w:val="0005679F"/>
    <w:rsid w:val="0006332E"/>
    <w:rsid w:val="00072B2A"/>
    <w:rsid w:val="00094A08"/>
    <w:rsid w:val="000A688F"/>
    <w:rsid w:val="0010522C"/>
    <w:rsid w:val="0011268B"/>
    <w:rsid w:val="00115EED"/>
    <w:rsid w:val="00132124"/>
    <w:rsid w:val="001659BC"/>
    <w:rsid w:val="001D0B79"/>
    <w:rsid w:val="001F7826"/>
    <w:rsid w:val="00207788"/>
    <w:rsid w:val="0028783E"/>
    <w:rsid w:val="00332FE9"/>
    <w:rsid w:val="003A19F4"/>
    <w:rsid w:val="003C0D30"/>
    <w:rsid w:val="003C4AF8"/>
    <w:rsid w:val="003F1FA0"/>
    <w:rsid w:val="004254B4"/>
    <w:rsid w:val="00477A3E"/>
    <w:rsid w:val="0049221F"/>
    <w:rsid w:val="004B214F"/>
    <w:rsid w:val="004D24E3"/>
    <w:rsid w:val="004F30F4"/>
    <w:rsid w:val="00504560"/>
    <w:rsid w:val="00506D51"/>
    <w:rsid w:val="005B5941"/>
    <w:rsid w:val="005C4BCA"/>
    <w:rsid w:val="00654A76"/>
    <w:rsid w:val="006C7AAF"/>
    <w:rsid w:val="006F090B"/>
    <w:rsid w:val="00714A85"/>
    <w:rsid w:val="00721298"/>
    <w:rsid w:val="007268F6"/>
    <w:rsid w:val="0076321C"/>
    <w:rsid w:val="007B4CB0"/>
    <w:rsid w:val="007C0FB7"/>
    <w:rsid w:val="00827842"/>
    <w:rsid w:val="00875658"/>
    <w:rsid w:val="008F0D6F"/>
    <w:rsid w:val="008F4283"/>
    <w:rsid w:val="00914C6D"/>
    <w:rsid w:val="00952C29"/>
    <w:rsid w:val="0095634D"/>
    <w:rsid w:val="009758D1"/>
    <w:rsid w:val="009923C8"/>
    <w:rsid w:val="0099497B"/>
    <w:rsid w:val="009A7F3A"/>
    <w:rsid w:val="009E2382"/>
    <w:rsid w:val="009E6D5C"/>
    <w:rsid w:val="00A134E5"/>
    <w:rsid w:val="00A25278"/>
    <w:rsid w:val="00A51990"/>
    <w:rsid w:val="00A6065A"/>
    <w:rsid w:val="00AA2FA4"/>
    <w:rsid w:val="00B66402"/>
    <w:rsid w:val="00BD7F49"/>
    <w:rsid w:val="00C820AF"/>
    <w:rsid w:val="00C852DD"/>
    <w:rsid w:val="00D15BC7"/>
    <w:rsid w:val="00DB20BC"/>
    <w:rsid w:val="00DF5DBA"/>
    <w:rsid w:val="00E00DF1"/>
    <w:rsid w:val="00E21B56"/>
    <w:rsid w:val="00E615CE"/>
    <w:rsid w:val="00E76F26"/>
    <w:rsid w:val="00EA3E7C"/>
    <w:rsid w:val="00EB1673"/>
    <w:rsid w:val="00F176F6"/>
    <w:rsid w:val="00F45767"/>
    <w:rsid w:val="00F7718F"/>
    <w:rsid w:val="00F810C0"/>
    <w:rsid w:val="00FC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1FC579-7A8C-448F-97C9-6EBBF84F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06D5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6065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D7F4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99"/>
    <w:qFormat/>
    <w:rsid w:val="00BD7F49"/>
    <w:pPr>
      <w:spacing w:after="200" w:line="276" w:lineRule="auto"/>
      <w:ind w:left="720"/>
    </w:pPr>
  </w:style>
  <w:style w:type="paragraph" w:customStyle="1" w:styleId="p145">
    <w:name w:val="p145"/>
    <w:basedOn w:val="Normale"/>
    <w:uiPriority w:val="99"/>
    <w:rsid w:val="008F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492">
    <w:name w:val="p1492"/>
    <w:basedOn w:val="Normale"/>
    <w:uiPriority w:val="99"/>
    <w:rsid w:val="008F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400">
    <w:name w:val="p400"/>
    <w:basedOn w:val="Normale"/>
    <w:uiPriority w:val="99"/>
    <w:rsid w:val="008F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0">
    <w:name w:val="p30"/>
    <w:basedOn w:val="Normale"/>
    <w:uiPriority w:val="99"/>
    <w:rsid w:val="008F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5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1420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Caligiuri</dc:creator>
  <cp:keywords/>
  <dc:description/>
  <cp:lastModifiedBy>Pasquale Viola</cp:lastModifiedBy>
  <cp:revision>25</cp:revision>
  <dcterms:created xsi:type="dcterms:W3CDTF">2015-04-16T14:23:00Z</dcterms:created>
  <dcterms:modified xsi:type="dcterms:W3CDTF">2016-09-11T08:51:00Z</dcterms:modified>
</cp:coreProperties>
</file>